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0F" w:rsidRDefault="00433A2A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Доклад за дейността на читалище </w:t>
      </w:r>
      <w:r w:rsidR="00312FDD">
        <w:rPr>
          <w:sz w:val="28"/>
          <w:szCs w:val="28"/>
          <w:lang w:val="en-US"/>
        </w:rPr>
        <w:t>“|</w:t>
      </w:r>
      <w:r>
        <w:rPr>
          <w:sz w:val="28"/>
          <w:szCs w:val="28"/>
        </w:rPr>
        <w:t xml:space="preserve">Светлина-1922 </w:t>
      </w:r>
      <w:proofErr w:type="spellStart"/>
      <w:r>
        <w:rPr>
          <w:sz w:val="28"/>
          <w:szCs w:val="28"/>
        </w:rPr>
        <w:t>год</w:t>
      </w:r>
      <w:proofErr w:type="spellEnd"/>
      <w:r w:rsidR="00312FDD">
        <w:rPr>
          <w:sz w:val="28"/>
          <w:szCs w:val="28"/>
          <w:lang w:val="en-US"/>
        </w:rPr>
        <w:t>”</w:t>
      </w:r>
    </w:p>
    <w:p w:rsidR="00433A2A" w:rsidRDefault="00433A2A" w:rsidP="007A1585">
      <w:pPr>
        <w:jc w:val="both"/>
        <w:rPr>
          <w:sz w:val="28"/>
          <w:szCs w:val="28"/>
        </w:rPr>
      </w:pPr>
    </w:p>
    <w:p w:rsidR="00433A2A" w:rsidRDefault="00433A2A" w:rsidP="007A1585">
      <w:pPr>
        <w:jc w:val="both"/>
        <w:rPr>
          <w:sz w:val="28"/>
          <w:szCs w:val="28"/>
        </w:rPr>
      </w:pPr>
    </w:p>
    <w:p w:rsidR="00433A2A" w:rsidRDefault="00F531EB" w:rsidP="007A158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</w:t>
      </w:r>
      <w:r w:rsidR="00035784">
        <w:rPr>
          <w:sz w:val="28"/>
          <w:szCs w:val="28"/>
        </w:rPr>
        <w:t>Отчет за първо тримесечие.</w:t>
      </w:r>
    </w:p>
    <w:p w:rsidR="00035784" w:rsidRDefault="00035784" w:rsidP="007A1585">
      <w:pPr>
        <w:jc w:val="both"/>
        <w:rPr>
          <w:sz w:val="28"/>
          <w:szCs w:val="28"/>
        </w:rPr>
      </w:pPr>
    </w:p>
    <w:p w:rsidR="00035784" w:rsidRDefault="00035784" w:rsidP="007A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Стартирахме дейността с ремонтни дейности, покупка на климатик и обзавеждане на офис за работа. Група от членовете помогнаха за пренос на ценни книги и картини, които бяха в много занемарено състояние. Пренесохме и част от етнографските материали и започнахме </w:t>
      </w:r>
      <w:proofErr w:type="spellStart"/>
      <w:r>
        <w:rPr>
          <w:sz w:val="28"/>
          <w:szCs w:val="28"/>
        </w:rPr>
        <w:t>инвентиране</w:t>
      </w:r>
      <w:proofErr w:type="spellEnd"/>
      <w:r>
        <w:rPr>
          <w:sz w:val="28"/>
          <w:szCs w:val="28"/>
        </w:rPr>
        <w:t xml:space="preserve"> и на тях.</w:t>
      </w:r>
      <w:r w:rsidR="004F7A00">
        <w:rPr>
          <w:sz w:val="28"/>
          <w:szCs w:val="28"/>
        </w:rPr>
        <w:t xml:space="preserve"> Посетихме </w:t>
      </w:r>
      <w:proofErr w:type="spellStart"/>
      <w:r w:rsidR="004F7A00">
        <w:rPr>
          <w:sz w:val="28"/>
          <w:szCs w:val="28"/>
        </w:rPr>
        <w:t>сигменския</w:t>
      </w:r>
      <w:proofErr w:type="spellEnd"/>
      <w:r w:rsidR="004F7A00">
        <w:rPr>
          <w:sz w:val="28"/>
          <w:szCs w:val="28"/>
        </w:rPr>
        <w:t xml:space="preserve"> </w:t>
      </w:r>
      <w:proofErr w:type="spellStart"/>
      <w:r w:rsidR="004F7A00">
        <w:rPr>
          <w:sz w:val="28"/>
          <w:szCs w:val="28"/>
        </w:rPr>
        <w:t>краевед</w:t>
      </w:r>
      <w:proofErr w:type="spellEnd"/>
      <w:r w:rsidR="004F7A00">
        <w:rPr>
          <w:sz w:val="28"/>
          <w:szCs w:val="28"/>
        </w:rPr>
        <w:t xml:space="preserve">  Минко Тодоров в с. Миролюбово. Той предостави за планираната битова стая, изработени от него битови предмети-</w:t>
      </w:r>
      <w:proofErr w:type="spellStart"/>
      <w:r w:rsidR="004F7A00">
        <w:rPr>
          <w:sz w:val="28"/>
          <w:szCs w:val="28"/>
        </w:rPr>
        <w:t>парля</w:t>
      </w:r>
      <w:proofErr w:type="spellEnd"/>
      <w:r w:rsidR="004F7A00">
        <w:rPr>
          <w:sz w:val="28"/>
          <w:szCs w:val="28"/>
        </w:rPr>
        <w:t xml:space="preserve">, 3 трикраки столчета, </w:t>
      </w:r>
      <w:proofErr w:type="spellStart"/>
      <w:r w:rsidR="004F7A00">
        <w:rPr>
          <w:sz w:val="28"/>
          <w:szCs w:val="28"/>
        </w:rPr>
        <w:t>лъжичник</w:t>
      </w:r>
      <w:proofErr w:type="spellEnd"/>
      <w:r w:rsidR="004F7A00">
        <w:rPr>
          <w:sz w:val="28"/>
          <w:szCs w:val="28"/>
        </w:rPr>
        <w:t xml:space="preserve">, бъклица, бъкел, </w:t>
      </w:r>
      <w:proofErr w:type="spellStart"/>
      <w:r w:rsidR="004F7A00">
        <w:rPr>
          <w:sz w:val="28"/>
          <w:szCs w:val="28"/>
        </w:rPr>
        <w:t>буталка</w:t>
      </w:r>
      <w:proofErr w:type="spellEnd"/>
      <w:r w:rsidR="004F7A00">
        <w:rPr>
          <w:sz w:val="28"/>
          <w:szCs w:val="28"/>
        </w:rPr>
        <w:t xml:space="preserve"> за масло, </w:t>
      </w:r>
      <w:proofErr w:type="spellStart"/>
      <w:r w:rsidR="004F7A00">
        <w:rPr>
          <w:sz w:val="28"/>
          <w:szCs w:val="28"/>
        </w:rPr>
        <w:t>въртялки</w:t>
      </w:r>
      <w:proofErr w:type="spellEnd"/>
      <w:r w:rsidR="004F7A00">
        <w:rPr>
          <w:sz w:val="28"/>
          <w:szCs w:val="28"/>
        </w:rPr>
        <w:t>, чекрък.</w:t>
      </w:r>
    </w:p>
    <w:p w:rsidR="004F7A00" w:rsidRDefault="004F7A00" w:rsidP="007A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Въпреки пандемията</w:t>
      </w:r>
      <w:r w:rsidR="00446549">
        <w:rPr>
          <w:sz w:val="28"/>
          <w:szCs w:val="28"/>
        </w:rPr>
        <w:t xml:space="preserve"> при спазване на всички противоепидемични мерки, Всяка Събота се провеждаха сбирки на клуба Малкия Принц със занимания, полезни и забавни. </w:t>
      </w:r>
    </w:p>
    <w:p w:rsidR="00446549" w:rsidRDefault="00446549" w:rsidP="007A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Веднага се започна реставрацията на картините с любезното съдействие на Галина Янева и съпругът и.</w:t>
      </w:r>
    </w:p>
    <w:p w:rsidR="00310743" w:rsidRDefault="00310743" w:rsidP="007A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Успяхме да проведем ритуала Трифон Зарезан, голяма част от жителите на селото наблюдаваха ритуала, който се извърши в двора на Тодорка Янева, който се намира в центъра на селото.</w:t>
      </w:r>
      <w:r w:rsidR="00637D98">
        <w:rPr>
          <w:sz w:val="28"/>
          <w:szCs w:val="28"/>
        </w:rPr>
        <w:t xml:space="preserve"> Подготвихме се с питка, венци и носии. Настроените на всички беше много приповдигнато.</w:t>
      </w:r>
    </w:p>
    <w:p w:rsidR="00627921" w:rsidRDefault="00627921" w:rsidP="007A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0D65">
        <w:rPr>
          <w:sz w:val="28"/>
          <w:szCs w:val="28"/>
        </w:rPr>
        <w:t>равихме</w:t>
      </w:r>
      <w:r>
        <w:rPr>
          <w:sz w:val="28"/>
          <w:szCs w:val="28"/>
        </w:rPr>
        <w:t xml:space="preserve"> Мартеници с децата и украсихме Мартенско дърво пред читалището. В инициативата с радост  се включиха много от жителите на селото.</w:t>
      </w:r>
      <w:r w:rsidR="00637D98">
        <w:rPr>
          <w:sz w:val="28"/>
          <w:szCs w:val="28"/>
        </w:rPr>
        <w:t xml:space="preserve"> Статии изготвени и публикувани в Карнобатски глас:</w:t>
      </w:r>
    </w:p>
    <w:p w:rsidR="00637D98" w:rsidRDefault="00637D98" w:rsidP="007A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„Сигмен възстанови читалището си“</w:t>
      </w:r>
    </w:p>
    <w:p w:rsidR="00637D98" w:rsidRDefault="00637D98" w:rsidP="007A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„ С почит към традицията в с. Сигмен( Трифон Зарезан в с. Сигмен)</w:t>
      </w:r>
    </w:p>
    <w:p w:rsidR="00637D98" w:rsidRDefault="00637D98" w:rsidP="007A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бр.22-28.02.2021</w:t>
      </w:r>
    </w:p>
    <w:p w:rsidR="00637D98" w:rsidRDefault="00637D98" w:rsidP="007A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„Пиша да остане като история“ за Минко Тодоров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 8-14.02.2021</w:t>
      </w:r>
    </w:p>
    <w:p w:rsidR="00703DE3" w:rsidRDefault="00703DE3" w:rsidP="007A1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„В Сигмен почетоха </w:t>
      </w:r>
      <w:r w:rsidR="00F531EB">
        <w:rPr>
          <w:sz w:val="28"/>
          <w:szCs w:val="28"/>
        </w:rPr>
        <w:t>опълченеца</w:t>
      </w:r>
      <w:r>
        <w:rPr>
          <w:sz w:val="28"/>
          <w:szCs w:val="28"/>
        </w:rPr>
        <w:t xml:space="preserve"> Никола Тихолов“8-14.03.21</w:t>
      </w:r>
    </w:p>
    <w:p w:rsidR="00461892" w:rsidRDefault="00461892" w:rsidP="007A1585">
      <w:pPr>
        <w:ind w:firstLine="708"/>
        <w:jc w:val="both"/>
        <w:rPr>
          <w:sz w:val="28"/>
          <w:szCs w:val="28"/>
        </w:rPr>
      </w:pPr>
    </w:p>
    <w:p w:rsidR="00461892" w:rsidRDefault="00461892" w:rsidP="007A1585">
      <w:pPr>
        <w:ind w:firstLine="708"/>
        <w:jc w:val="both"/>
        <w:rPr>
          <w:sz w:val="28"/>
          <w:szCs w:val="28"/>
        </w:rPr>
      </w:pPr>
    </w:p>
    <w:p w:rsidR="00461892" w:rsidRDefault="0016737E" w:rsidP="00E40B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Отчет за в</w:t>
      </w:r>
      <w:r w:rsidR="00461892">
        <w:rPr>
          <w:sz w:val="28"/>
          <w:szCs w:val="28"/>
        </w:rPr>
        <w:t>торо Тримесечие.</w:t>
      </w:r>
    </w:p>
    <w:p w:rsidR="00461892" w:rsidRDefault="00461892" w:rsidP="007A1585">
      <w:pPr>
        <w:jc w:val="both"/>
        <w:rPr>
          <w:sz w:val="28"/>
          <w:szCs w:val="28"/>
        </w:rPr>
      </w:pPr>
    </w:p>
    <w:p w:rsidR="00461892" w:rsidRDefault="00461892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Водихме стриктно документацията и </w:t>
      </w:r>
      <w:proofErr w:type="spellStart"/>
      <w:r>
        <w:rPr>
          <w:sz w:val="28"/>
          <w:szCs w:val="28"/>
        </w:rPr>
        <w:t>инвентирането</w:t>
      </w:r>
      <w:proofErr w:type="spellEnd"/>
      <w:r>
        <w:rPr>
          <w:sz w:val="28"/>
          <w:szCs w:val="28"/>
        </w:rPr>
        <w:t xml:space="preserve"> на книгите 29 книги</w:t>
      </w:r>
      <w:r w:rsidR="000F663D">
        <w:rPr>
          <w:sz w:val="28"/>
          <w:szCs w:val="28"/>
        </w:rPr>
        <w:t xml:space="preserve">, както и </w:t>
      </w:r>
      <w:r>
        <w:rPr>
          <w:sz w:val="28"/>
          <w:szCs w:val="28"/>
        </w:rPr>
        <w:t xml:space="preserve"> </w:t>
      </w:r>
      <w:r w:rsidR="000F663D">
        <w:rPr>
          <w:sz w:val="28"/>
          <w:szCs w:val="28"/>
        </w:rPr>
        <w:t xml:space="preserve">материалите, получени от Минко Тодоров. Битовата стая постепенно доби завършен вид и се превърна в любимо място на малки и големи. </w:t>
      </w:r>
      <w:r w:rsidR="00B8197A">
        <w:rPr>
          <w:sz w:val="28"/>
          <w:szCs w:val="28"/>
        </w:rPr>
        <w:t>Огромни усилия бяха вложени в събирането на средства за закупуване на картина на професор Васил Вълев. Дарителите получиха сертификати за дарения. Много от хората в селото отново откликнаха.</w:t>
      </w:r>
    </w:p>
    <w:p w:rsidR="00AD5C9A" w:rsidRDefault="00ED2303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Картината Есен беше закупена, изготвен е протокол и тя намери достойно място сред другите безценни експонати. Всички стари картини бяха </w:t>
      </w:r>
      <w:r>
        <w:rPr>
          <w:sz w:val="28"/>
          <w:szCs w:val="28"/>
        </w:rPr>
        <w:lastRenderedPageBreak/>
        <w:t>грижливо възстановени. Много  от рамките на картините боядиса нашата уважавана художничка Галина Янева</w:t>
      </w:r>
      <w:r w:rsidR="00AD5C9A">
        <w:rPr>
          <w:sz w:val="28"/>
          <w:szCs w:val="28"/>
        </w:rPr>
        <w:t>.</w:t>
      </w:r>
    </w:p>
    <w:p w:rsidR="00AD5C9A" w:rsidRDefault="00AD5C9A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Като най-значимо мероприятие в този период</w:t>
      </w:r>
      <w:r w:rsidR="00365A75">
        <w:rPr>
          <w:sz w:val="28"/>
          <w:szCs w:val="28"/>
        </w:rPr>
        <w:t>,</w:t>
      </w:r>
      <w:r>
        <w:rPr>
          <w:sz w:val="28"/>
          <w:szCs w:val="28"/>
        </w:rPr>
        <w:t xml:space="preserve"> отчитам обичая Лазаруване. Проведох няколко репетиции с местни девойки, разучихме традиционни лазарски песни. Успяхме да лазаруваме в почти всяка къща, придружавани от каруца, собственост на Ангел Петров, който също участва в ритуала с народна носия.</w:t>
      </w:r>
      <w:r w:rsidR="001B7E4D">
        <w:rPr>
          <w:sz w:val="28"/>
          <w:szCs w:val="28"/>
        </w:rPr>
        <w:t xml:space="preserve"> Населението беше много въодушевено и прояви голяма щедрост. Част от събраните средства 185 лева се заведоха в книгата на читалище</w:t>
      </w:r>
      <w:r w:rsidR="00741EB1">
        <w:rPr>
          <w:sz w:val="28"/>
          <w:szCs w:val="28"/>
        </w:rPr>
        <w:t>. Подарените яйца боядисахме преди Великден и подарихме на хората пред параклиса. Отново предизвикахме много усмивки и добро настроение.</w:t>
      </w:r>
    </w:p>
    <w:p w:rsidR="00741EB1" w:rsidRDefault="00741EB1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65A75">
        <w:rPr>
          <w:sz w:val="28"/>
          <w:szCs w:val="28"/>
        </w:rPr>
        <w:t>Гергьовден младежка</w:t>
      </w:r>
      <w:r>
        <w:rPr>
          <w:sz w:val="28"/>
          <w:szCs w:val="28"/>
        </w:rPr>
        <w:t xml:space="preserve"> група от читалищните дейци, изготви букети от здравец и червен конец. Направи се гергьовско колело, което беше включено в ритуал по промушване за Здраве</w:t>
      </w:r>
      <w:r w:rsidR="00365A75">
        <w:rPr>
          <w:sz w:val="28"/>
          <w:szCs w:val="28"/>
        </w:rPr>
        <w:t>. Най-атрактивна беше изработената Гергьовденска люлка, украсена със бръшлян. Люляха се хора от селото за здраве и за да спазим традицията.</w:t>
      </w:r>
    </w:p>
    <w:p w:rsidR="00365A75" w:rsidRDefault="00365A75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24 Май Ден на българската писменост и култура, читалището организира среща с настоятелството и членове. Прочетен бе поздравителен адрес от кмета на община Карнобат Георги Димитров. Прочетен бе доклад за първите две тримесечия. Членовете изказаха своята подкрепа и </w:t>
      </w:r>
      <w:r w:rsidR="00BF45FB">
        <w:rPr>
          <w:sz w:val="28"/>
          <w:szCs w:val="28"/>
        </w:rPr>
        <w:t>дадоха препоръки за бъдещата ни дейност.</w:t>
      </w:r>
    </w:p>
    <w:p w:rsidR="00BF45FB" w:rsidRDefault="00BF45FB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Продължавахме да работим по подготовката на експозицията от картини и битовата стая за предстоящата изложба. Отново със съдействието на Галина и Петър, както и Светлин, бяха реставрирани последните картини, бяха изработени приспособления за закачването им, за да бъдат представени по възможно най-добрия начин. </w:t>
      </w:r>
    </w:p>
    <w:p w:rsidR="00BF45FB" w:rsidRDefault="004F6FDD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Официално откриване на изложбата направихме на 26.06.21</w:t>
      </w:r>
    </w:p>
    <w:p w:rsidR="004F6FDD" w:rsidRDefault="004F6FDD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Присъстваха около 40 души, много от тях дарители за закупуване на картината Есен на професор Вълев. Получи се голям празник. </w:t>
      </w:r>
    </w:p>
    <w:p w:rsidR="004F6FDD" w:rsidRDefault="004F6FDD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Карнобатски глас излезе статия за Лазаруването, Гергьовден.</w:t>
      </w:r>
    </w:p>
    <w:p w:rsidR="004F6FDD" w:rsidRDefault="00EB15F3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Проведоха се много клубни</w:t>
      </w:r>
      <w:bookmarkStart w:id="0" w:name="_GoBack"/>
      <w:bookmarkEnd w:id="0"/>
      <w:r w:rsidR="001E5A46">
        <w:rPr>
          <w:sz w:val="28"/>
          <w:szCs w:val="28"/>
        </w:rPr>
        <w:t xml:space="preserve"> занимания с деца и възрастни хора. Продължихме ползотворната дейност и завършихме с една незабравима Кулинарна изложба. Участие взеха над 10 жени от селото. Невероятно вкусните и красиви произведения бяха опитани от децата на Сигмен, които поканихме на парти. Освен лакомства те получиха и Коледни книги, луксозни издания. Останалата храна се раздаде поравно на всички самотни хора в Сигмен. Благодарности на всички участници за тези невероятно успешни мероприятия. Тепърва ще замислим как да допълваме и обогатяваме дейността си.</w:t>
      </w:r>
    </w:p>
    <w:p w:rsidR="001E5A46" w:rsidRPr="00461892" w:rsidRDefault="001E5A46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Благодаря уважаеми членове!</w:t>
      </w:r>
    </w:p>
    <w:p w:rsidR="004F7A00" w:rsidRPr="00433A2A" w:rsidRDefault="004F7A00" w:rsidP="007A15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F7A00" w:rsidRPr="0043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C6"/>
    <w:rsid w:val="00035784"/>
    <w:rsid w:val="000F10C6"/>
    <w:rsid w:val="000F663D"/>
    <w:rsid w:val="0016737E"/>
    <w:rsid w:val="001B7E4D"/>
    <w:rsid w:val="001E5A46"/>
    <w:rsid w:val="00310743"/>
    <w:rsid w:val="00312FDD"/>
    <w:rsid w:val="00365A75"/>
    <w:rsid w:val="0040030F"/>
    <w:rsid w:val="00433A2A"/>
    <w:rsid w:val="00446549"/>
    <w:rsid w:val="00461892"/>
    <w:rsid w:val="004F6FDD"/>
    <w:rsid w:val="004F7A00"/>
    <w:rsid w:val="00627921"/>
    <w:rsid w:val="00637D98"/>
    <w:rsid w:val="00703DE3"/>
    <w:rsid w:val="00741EB1"/>
    <w:rsid w:val="00767888"/>
    <w:rsid w:val="007A1585"/>
    <w:rsid w:val="00A50D65"/>
    <w:rsid w:val="00AD5C9A"/>
    <w:rsid w:val="00B8197A"/>
    <w:rsid w:val="00BA0905"/>
    <w:rsid w:val="00BF45FB"/>
    <w:rsid w:val="00DD681F"/>
    <w:rsid w:val="00E40B91"/>
    <w:rsid w:val="00EB15F3"/>
    <w:rsid w:val="00ED2303"/>
    <w:rsid w:val="00F5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528AA"/>
  <w15:chartTrackingRefBased/>
  <w15:docId w15:val="{168DE3D6-32D3-49AA-B4AB-EE8DFC2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27</cp:revision>
  <dcterms:created xsi:type="dcterms:W3CDTF">2022-03-21T16:23:00Z</dcterms:created>
  <dcterms:modified xsi:type="dcterms:W3CDTF">2022-05-06T18:28:00Z</dcterms:modified>
</cp:coreProperties>
</file>